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A6" w:rsidRPr="002025F6" w:rsidRDefault="00B171A6" w:rsidP="002025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025F6">
        <w:rPr>
          <w:rFonts w:ascii="Times New Roman" w:hAnsi="Times New Roman" w:cs="Times New Roman"/>
          <w:b/>
          <w:sz w:val="36"/>
          <w:szCs w:val="36"/>
        </w:rPr>
        <w:t>Семинар-практикум "Психологический климат в коллективе"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•Выявить особенности развития психологического климата.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•Определить факторы, влияющие на климат в коллективе.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•Определить пути формирования благоприятного психологического климата в педагогическом коллективе.</w:t>
      </w: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•Содействовать сплочению коллектива.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171A6">
        <w:rPr>
          <w:rFonts w:ascii="Times New Roman" w:hAnsi="Times New Roman" w:cs="Times New Roman"/>
          <w:sz w:val="28"/>
          <w:szCs w:val="28"/>
        </w:rPr>
        <w:t xml:space="preserve"> педагогический коллектив.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B171A6">
        <w:rPr>
          <w:rFonts w:ascii="Times New Roman" w:hAnsi="Times New Roman" w:cs="Times New Roman"/>
          <w:sz w:val="28"/>
          <w:szCs w:val="28"/>
        </w:rPr>
        <w:t>: 1 час – 1 час 30 минут.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B171A6">
        <w:rPr>
          <w:rFonts w:ascii="Times New Roman" w:hAnsi="Times New Roman" w:cs="Times New Roman"/>
          <w:sz w:val="28"/>
          <w:szCs w:val="28"/>
        </w:rPr>
        <w:t xml:space="preserve"> до проведения семинара провести диагностическую работу с педагогами по методике «Шкала оценки психологического климата в педагогическом коллективе»; подготовить памятки с рекомендациями, презентацию.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25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171A6">
        <w:rPr>
          <w:rFonts w:ascii="Times New Roman" w:hAnsi="Times New Roman" w:cs="Times New Roman"/>
          <w:sz w:val="28"/>
          <w:szCs w:val="28"/>
        </w:rPr>
        <w:t xml:space="preserve"> мультимедийный проектор, компьютер; бланки теста «Оценка уровня конфликтности»; лист ватмана, фигурки из цветного картона (треугольники, круги, прямоугольники, квадраты, зигзаги) по цвету карточек теста М.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>; вырезанные из красной, желтой, зеленой бумаги листочки, макет дерева; клей.</w:t>
      </w:r>
      <w:proofErr w:type="gramEnd"/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025F6">
        <w:rPr>
          <w:rFonts w:ascii="Times New Roman" w:hAnsi="Times New Roman" w:cs="Times New Roman"/>
          <w:b/>
          <w:sz w:val="32"/>
          <w:szCs w:val="32"/>
        </w:rPr>
        <w:t>План семинара: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1.Вступление.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2.Упражнение «Ассоциации».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3.Особенности педагогических коллективов.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4.Что такое психологический климат коллектива?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5.Результаты диагностической работы по методике «Шкала оценки психологического климата в педагогическом коллективе».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6.Упражнение «Дерево достижений нашего коллектива».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7.Факторы, влияющие на формирование психологического климата в коллективе.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8.Оценка уровня конфликтности.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9.Игра – сплочение.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10.Подведение итогов семинара.</w:t>
      </w: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11.Фото на память.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2025F6" w:rsidRDefault="00B171A6" w:rsidP="002025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5F6">
        <w:rPr>
          <w:rFonts w:ascii="Times New Roman" w:hAnsi="Times New Roman" w:cs="Times New Roman"/>
          <w:b/>
          <w:sz w:val="32"/>
          <w:szCs w:val="32"/>
        </w:rPr>
        <w:t>Ход семинара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1. Вступление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Сегодня как никогда стала очевидной решающая роль личностного фактора в педагогическом коллективе. Человеческий фактор включает в себя психологические и социально-психологические особенности руководителей и воспитателей. Это интересы, желания и стремления людей, их ожидания друг от друга, черты характера и способности, накопленный запас знаний, умений, навыков, привычек. Это психические свойства и состояние педагогического коллектива, его настроение, творческий и нравственный микроклимат, сплоченность, трудовая и управленческая активность, </w:t>
      </w:r>
      <w:r w:rsidRPr="00B171A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 совместимость, авторитетность и др. Практически от того, насколько дружелюбна сложившаяся атмосфера, каков психологический климат в коллективе, зависит время успешной жизни коллектива, его достижение поставленных целей. Климат в коллективе оказывает мощное влияние на успехи и неуспехи каждого педагога,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безусловно, влияет на сегодняшнюю жизнь и завтрашние взгляды и деятельность воспитанника.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На данном семинаре мы постараемся определить пути формирования благоприятного климата в нашем коллективе. Каковы ваши ожидания от семинара?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Прежде чем перейти к понятию психологического климата в коллективе,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давайте с вами определим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>, что же такое «коллектив»?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2. Упражнение « Ассоциации к слову коллектив»,</w:t>
      </w:r>
      <w:r w:rsidRPr="00B171A6">
        <w:rPr>
          <w:rFonts w:ascii="Times New Roman" w:hAnsi="Times New Roman" w:cs="Times New Roman"/>
          <w:sz w:val="28"/>
          <w:szCs w:val="28"/>
        </w:rPr>
        <w:t xml:space="preserve"> «Что значит для меня коллектив» (по одной фразе от каждого участника)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И действительно, для каждого из нас коллектив имеет определенное значение. Итак, коллективом называется разновидность социальной общности и совокупность индивидов, определенным образом взаимодействующих друг с другом осознающих свою принадлежность к данной общности и признающихся его членами с точки зрения других.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3. Педагогический коллектив имеет свои специфические особенности:</w:t>
      </w: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•</w:t>
      </w:r>
      <w:proofErr w:type="spellStart"/>
      <w:r w:rsidRPr="002025F6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Современный воспитатель одновременно выполняет несколько функции. Из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деятельности отдельных воспитателей складывается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деятельности всего педагогического коллектива. Решая профессиональные задачи, педагогический коллектив выходит за рамки детского сада: формирует педагогическую культуру родителей и общества в целом.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2025F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•Самоуправляемость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Основные вопросы жизни и деятельности педагогического коллектива обсуждаются на различных уровнях управления.</w:t>
      </w: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развивает самостоятельность и инициативу членов педагогического коллектива. С другой стороны, функциональные обязанности педагогов четко определены, обязательны для выполнения,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отработанны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формы контроля и самоконтроля.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•Коллективный характер труда и коллективная ответственность за результаты деятельности</w:t>
      </w: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Деятельность отдельных воспитателей в силу ее специфики не может быть эффективной, если она не согласована с действием других педагогов, если нет единства требований в организации режима дня, оценке качеств знаний воспитанников. Единство деятельности членов педагогического коллектива должно проявляться в ценностных ориентациях, взглядах, убеждениях, но это не означает однообразие в технологии педагогической деятельности.</w:t>
      </w:r>
    </w:p>
    <w:p w:rsidR="002025F6" w:rsidRPr="00B171A6" w:rsidRDefault="002025F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•Преимущественно женский состав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lastRenderedPageBreak/>
        <w:t>Женские коллективы более эмоциональны, чаще подвержены смене настроений, более конфликты, чем те коллективы, в которых в значительной степени представлены мужчины. В то же время женщины по своей природе более предрасположены к воспитательной деятельности, более гибки в выборе приемов у способов педагогического воздействия.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Еще одна особенность педагогического коллектива заключается в том, что его психологическая атмосфера, межличностные отношения, стиль управления и деятельности обязательно проецируются на детский коллектив.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4. Что такое психологический климат коллектива?</w:t>
      </w:r>
    </w:p>
    <w:p w:rsidR="002025F6" w:rsidRPr="002025F6" w:rsidRDefault="002025F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Итак, что такое психологический климат? Это преобладающий в коллективе относительно устойчивый психологический настрой его членов, проявляющийся во всех многообразных формах деятельности.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Важнейшим условием развития коллектива, его устойчивости, жизнеспособности является создание условий для активной деятельности участников педагогического процесса.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Строительство психологического климата – это важнейшее дело не только администрации, но и каждого члена коллектива. Достаточно появиться в коллективе одному или нескольким агрессивно настроенным педагогам и вся созидательная работа коллектива на протяжении многих лет может пойти насмарку. 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Руководитель в таком случае не является источником угрозы, отношение к нему устанавливается как к члену коллектива, за ним признаётся право принятия значимых для коллектива решений.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>5. Результаты диагностической работы по методике «Шкала оценки психологического климата в педагогическом коллективе».</w:t>
      </w:r>
    </w:p>
    <w:p w:rsidR="002025F6" w:rsidRPr="002025F6" w:rsidRDefault="002025F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Предлагаю ознакомиться результатами проведенной диагностической работы. Какие выводы вы для себя сделали?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71A6">
        <w:rPr>
          <w:rFonts w:ascii="Times New Roman" w:hAnsi="Times New Roman" w:cs="Times New Roman"/>
          <w:sz w:val="28"/>
          <w:szCs w:val="28"/>
        </w:rPr>
        <w:t xml:space="preserve">Воспитатель в своей массе профессия очень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энергозатратная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>, требующая больших душевных сил, связанная с творчеством, а значит, и с воплощением чувств и вечной погоней за информацией, базирующаяся на постоянной эксплуатацией всех видов памяти, сопровождающаяся взлётами и падениями, стрессами, профессиональными страхами и неуверенностью, нередко приводящая к преждевременным срывам нервной системы, мнительности, профессиональному выгоранию, – и всё это требует от самого воспитателя серьезного осознания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того, что психологическое, умственное, физическое, нравственное, профессиональное здоровье является главным условием педагога, основанием для благоприятного психологического климата в детском саду, качества обучения и воспитания, передаче воспитанникам и родителям через положительно заряженную душевную энергетику, через насыщенное добротой, уверенностью, душевностью состояния и поведения истинного и важнейшего способа и опыта жизни и строительства отношений.</w:t>
      </w:r>
      <w:proofErr w:type="gramEnd"/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5F6">
        <w:rPr>
          <w:rFonts w:ascii="Times New Roman" w:hAnsi="Times New Roman" w:cs="Times New Roman"/>
          <w:b/>
          <w:sz w:val="28"/>
          <w:szCs w:val="28"/>
        </w:rPr>
        <w:t xml:space="preserve">6. «Дерево достижений нашего коллектива» (за основу взято упражнение М.Э. </w:t>
      </w:r>
      <w:proofErr w:type="spellStart"/>
      <w:r w:rsidRPr="002025F6">
        <w:rPr>
          <w:rFonts w:ascii="Times New Roman" w:hAnsi="Times New Roman" w:cs="Times New Roman"/>
          <w:b/>
          <w:sz w:val="28"/>
          <w:szCs w:val="28"/>
        </w:rPr>
        <w:t>Зимиревой</w:t>
      </w:r>
      <w:proofErr w:type="spellEnd"/>
      <w:r w:rsidRPr="002025F6">
        <w:rPr>
          <w:rFonts w:ascii="Times New Roman" w:hAnsi="Times New Roman" w:cs="Times New Roman"/>
          <w:b/>
          <w:sz w:val="28"/>
          <w:szCs w:val="28"/>
        </w:rPr>
        <w:t xml:space="preserve"> «Дерево достижений»)</w:t>
      </w:r>
    </w:p>
    <w:p w:rsidR="002025F6" w:rsidRPr="002025F6" w:rsidRDefault="002025F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Это упражнение способствует развитию рефлексивного самосознания, формирует умение сотрудничать. Цель на данном семинаре – увидеть достижения отдельных педагогов в единстве всего коллектива.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Согласно легенде, в мире существуют чудесные деревья, приносящие удачу и исполняющие желания. Многие храбрецы пытались найти их, но возвращались ни с чем. Тогда они объявили историю о чудесных деревьях выдумкой и перестали искать их. Но людям так хотелось верить в легенду! И они стали наделять особыми способностями обычные деревья, веря, что те принесут им удачу. А чтобы закрепить свое желание, люди привязывали к деревьям кусочки ткани. Но вскоре выяснилось, что многие деревья от этого гибнут. То ли узелки оказывались слишком крепкими, и это мешало течь древесным сокам; то ли желания людей были такими неуемными, что дерево не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справлялось с ними… Люди забыли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самый главный секрет легенды, который гласил: «И дерево сие человек сам делает, а питает его успехами и достижениями своими».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Сегодня я предлагаю всем нам вырастить такое чудесное дерево. (Психолог обращает внимание присутствующих на листочки трех цветов). Каждое ваше достижение или успех поможет дереву покрыться разноцветной листвой. Если вы достигли успехов в профессиональной деятельности, в работе – появится зеленый листочек. Если вы научились успешно общаться друг с другом – красный. Если вы достигли успехов в личном плане – желтый. Я уверена, что сегодня на каждой веточке появится листочек, возможно не один. Подумайте, какого цвета листочки вам хотелось бы поместить на дерево?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Дерево помогает осознать, что получается лучше всего, а над чем еще надо поработать. Если на веточке педагога появляются все три листочка разного цвета – распускается крупный цветок (предлагает психолог), если одного и того же цвета – то мелкий. При обсуждении успехов важно помнить главный смысл притчи – все в твоих руках.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171A6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>: каких листочков на нашем дереве больше, чего достиг наш коллектив?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7. Факторы, влияющие на формирование психологического климата в коллективе</w:t>
      </w:r>
    </w:p>
    <w:p w:rsidR="006A17D5" w:rsidRPr="006A17D5" w:rsidRDefault="006A17D5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Рассматривая влияния, формирующие социально-психологический климат коллектива,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выделим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прежде всего факторы макросреды и микросреды.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В качестве важнейшего фактора макросреды необходимо назвать общественно-экономическую формацию, в условиях которой осуществляется жизнедеятельность общества в целом и формирование коллективов. Организации, руководящие тем или иным предприятием, в соответствии с потребностями общества осуществляют определенные управленческие воздействия, что является важным фактором влияния макросреды на социально-психологический климат коллектива. В русле этих управленческих воздействий органы управления направляют и конкретизируют формирование коллективов.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Обратимся теперь к факторам микросреды, то есть материальному и духовному окружению личности как члена коллектива. Эта микросреда представляет собой «поле» непосредственного функционирования данного коллектива как целого.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lastRenderedPageBreak/>
        <w:t xml:space="preserve">Важной группой факторов микросреды, влияющих на социально-психологический климат коллектива, является весь комплекс технических,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– гигиенических и организационных элементов, которые входят в понятие «рабочая ситуация».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Другую не менее важную группу факторов микросреды составляют воздействия, представляющие собой групповые явления и процессы, происходящие в коллективе. Эти факторы заслуживают пристального внимания в связи с тем, что они являются следствием социально-психологического отражения человеческой микросреды.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Наряду с системой официального взаимодействия на социально-психологический климат коллектива огромное влияние оказывает его неофициальная организационная структура. Безусловно, товарищеские контакты во время работы и по окончании ее, сотрудничество и взаимопомощь формируют иной климат, чем недоброжелательные отношения, проявляющиеся в ссорах и конфликтах.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Характер руководства, проявляющийся в том или ином стиле взаимоотношений между официальным руководителем и подчиненными, также воздействует на социально-психологический климат коллектива.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Следующий фактор, воздействующий на социально-психологический климат коллектива, обусловлен индивидуальными психологическими особенностями каждого из его членов. Сквозь призму этих личностных особенностей человека преломляются все влияния на него как производственного, так и непроизводственного характера. Отношения человека к данным влияниям, выражаемые в его личных мнениях и настроениях, а также в поведении, представляют собой его индивидуальный «вклад» в формирование социально-психологического климата коллектива.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8. Оценка уровня конфликтности</w:t>
      </w:r>
    </w:p>
    <w:p w:rsidR="006A17D5" w:rsidRPr="006A17D5" w:rsidRDefault="006A17D5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Предлагаю каждому из вас оценить такое качество как конфликтность, что особенно влияет на взаимоотношения с коллегами, а значит и на климат коллектива. Раздаются бланки, читается инструкция. Какие выводы вы для себя сделали?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9. Игра-сплочение (за основу взята игра-метафора «</w:t>
      </w:r>
      <w:proofErr w:type="spellStart"/>
      <w:r w:rsidRPr="006A17D5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6A17D5">
        <w:rPr>
          <w:rFonts w:ascii="Times New Roman" w:hAnsi="Times New Roman" w:cs="Times New Roman"/>
          <w:b/>
          <w:sz w:val="28"/>
          <w:szCs w:val="28"/>
        </w:rPr>
        <w:t>»).</w:t>
      </w:r>
    </w:p>
    <w:p w:rsidR="006A17D5" w:rsidRPr="006A17D5" w:rsidRDefault="006A17D5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B171A6">
        <w:rPr>
          <w:rFonts w:ascii="Times New Roman" w:hAnsi="Times New Roman" w:cs="Times New Roman"/>
          <w:sz w:val="28"/>
          <w:szCs w:val="28"/>
        </w:rPr>
        <w:t>: сплочение коллектива.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Предлагаю вам немного отдохнуть и поиграть. Перед вами фигурки разной формы и разных цветов. Выберите любую из них, какая вам нравится. Теперь нарисуйте на ней ручкой что-то, что вам было бы по душе, доставило удовольствие. Это может быть какой-нибудь узор, цветок, солнышко и т.д. А теперь из всех фигурок вам необходимо сложить одну общую фигуру, которая бы нас всех объединяла как коллектив. (Обсуждение, приклеивание фигур на ватман).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А теперь посмотрим, что же у нас получилось. Эта общая фигура — это выражение души нашего коллектива, в котором есть частичка каждого из нас и все мы вместе. Каждый имеет свой смысл и место в этой красочной гармоничной композиции. Посмотрите, сколько здесь разных элементов. Найдите свою фигурку. Обратите внимание, как каждая фигурка находится близко друг к другу. Если убрать хотя бы одну из них – вся композиция нарушится. Каждый из нас – частичка коллектива и каждому из нас в нем есть достойное место.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lastRenderedPageBreak/>
        <w:t xml:space="preserve">Игру можно использовать в целях диагностики. Интерпретация выбранных фигур и цветов проводится по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психогеометрическому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тесту и цветовому тесту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 xml:space="preserve"> в виде психологической консультации, с учетом присутствия слушателей.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10. Подведение итогов семинара.</w:t>
      </w:r>
    </w:p>
    <w:p w:rsidR="006A17D5" w:rsidRPr="006A17D5" w:rsidRDefault="006A17D5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В подведение итогов семинара хотелось бы сказать. Коллектив называют «самым могущественным оружием, известным человеку». Он потенциально является могущественным стимулом, фактором поддержки и вдохновения. На сегодняшнем семинаре мы попытались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что же влияет на формирование коллектива и как сделать его благоприятным. Каковы ваши впечатления от проведенной работы?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Раздаются памятки с рекомендациями.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11. Фото на память</w:t>
      </w:r>
    </w:p>
    <w:p w:rsidR="006A17D5" w:rsidRPr="006A17D5" w:rsidRDefault="006A17D5" w:rsidP="00B17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Все участники семинара становятся в единую «скульптуру» и фотографируются.</w:t>
      </w:r>
    </w:p>
    <w:p w:rsidR="006A17D5" w:rsidRPr="00B171A6" w:rsidRDefault="006A17D5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A17D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171A6">
        <w:rPr>
          <w:rFonts w:ascii="Times New Roman" w:hAnsi="Times New Roman" w:cs="Times New Roman"/>
          <w:sz w:val="28"/>
          <w:szCs w:val="28"/>
        </w:rPr>
        <w:t>: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>1.Психологический комфо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оле: как его достичь: акции, тренинги, семинары / авт.-сост. Е.П.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>, Т.В. Романенко. – Волгоград: Учитель, 2009.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2.Настольная книга практического психолога. Книга 2: Работа психолога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взрослыми. Коррекционные приемы и упражнения: учеб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>особие / Е.И. Рогов. – М.: Изд-во ВЛАДОС-ПРЕСС, 2008.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1A6">
        <w:rPr>
          <w:rFonts w:ascii="Times New Roman" w:hAnsi="Times New Roman" w:cs="Times New Roman"/>
          <w:sz w:val="28"/>
          <w:szCs w:val="28"/>
        </w:rPr>
        <w:t xml:space="preserve">3.Цветовой тест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proofErr w:type="gramStart"/>
      <w:r w:rsidRPr="00B171A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>ер. с англ. А. Никоновой. – СПб</w:t>
      </w:r>
      <w:proofErr w:type="gramStart"/>
      <w:r w:rsidRPr="00B171A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171A6">
        <w:rPr>
          <w:rFonts w:ascii="Times New Roman" w:hAnsi="Times New Roman" w:cs="Times New Roman"/>
          <w:sz w:val="28"/>
          <w:szCs w:val="28"/>
        </w:rPr>
        <w:t xml:space="preserve">Сова; М.: Изд-во </w:t>
      </w:r>
      <w:proofErr w:type="spellStart"/>
      <w:r w:rsidRPr="00B171A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171A6">
        <w:rPr>
          <w:rFonts w:ascii="Times New Roman" w:hAnsi="Times New Roman" w:cs="Times New Roman"/>
          <w:sz w:val="28"/>
          <w:szCs w:val="28"/>
        </w:rPr>
        <w:t>, 2003.</w:t>
      </w: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1A6" w:rsidRPr="00B171A6" w:rsidRDefault="00B171A6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2FC" w:rsidRPr="00B171A6" w:rsidRDefault="000442FC" w:rsidP="00B171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42FC" w:rsidRPr="00B171A6" w:rsidSect="00B171A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E"/>
    <w:rsid w:val="000442FC"/>
    <w:rsid w:val="002025F6"/>
    <w:rsid w:val="00560CAE"/>
    <w:rsid w:val="006A17D5"/>
    <w:rsid w:val="00B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2177</Words>
  <Characters>12415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2014-02-05T05:47:00Z</dcterms:created>
  <dcterms:modified xsi:type="dcterms:W3CDTF">2014-02-05T09:22:00Z</dcterms:modified>
</cp:coreProperties>
</file>